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9A" w:rsidRPr="00850F51" w:rsidRDefault="0023049A" w:rsidP="0023049A">
      <w:pPr>
        <w:jc w:val="center"/>
      </w:pPr>
      <w:r w:rsidRPr="00850F51">
        <w:rPr>
          <w:noProof/>
        </w:rPr>
        <w:drawing>
          <wp:inline distT="0" distB="0" distL="0" distR="0">
            <wp:extent cx="1022350" cy="9315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9A" w:rsidRPr="00850F51" w:rsidRDefault="0023049A" w:rsidP="0023049A">
      <w:pPr>
        <w:jc w:val="center"/>
      </w:pPr>
      <w:r w:rsidRPr="00850F51">
        <w:t xml:space="preserve">TUDOMÁNYOS ISMERETTERJESZTŐ TÁRSULAT </w:t>
      </w:r>
    </w:p>
    <w:p w:rsidR="0023049A" w:rsidRPr="00850F51" w:rsidRDefault="0023049A" w:rsidP="0023049A">
      <w:pPr>
        <w:jc w:val="center"/>
      </w:pPr>
      <w:r w:rsidRPr="00850F51">
        <w:t xml:space="preserve">KÖRÖSÖK VIDÉKE EGYESÜLET </w:t>
      </w:r>
    </w:p>
    <w:p w:rsidR="0023049A" w:rsidRPr="00850F51" w:rsidRDefault="0023049A" w:rsidP="0023049A">
      <w:pPr>
        <w:jc w:val="center"/>
      </w:pPr>
    </w:p>
    <w:p w:rsidR="0023049A" w:rsidRPr="00850F51" w:rsidRDefault="0023049A" w:rsidP="0023049A">
      <w:pPr>
        <w:jc w:val="center"/>
      </w:pPr>
      <w:r w:rsidRPr="00850F51">
        <w:t>Matematika verseny 5-6. osztály</w:t>
      </w:r>
    </w:p>
    <w:p w:rsidR="0023049A" w:rsidRPr="00850F51" w:rsidRDefault="0023049A" w:rsidP="00077A97">
      <w:pPr>
        <w:pStyle w:val="Listaszerbekezds"/>
        <w:numPr>
          <w:ilvl w:val="0"/>
          <w:numId w:val="6"/>
        </w:numPr>
        <w:jc w:val="center"/>
      </w:pPr>
      <w:r w:rsidRPr="00850F51">
        <w:t>forduló</w:t>
      </w:r>
    </w:p>
    <w:p w:rsidR="0023049A" w:rsidRPr="00850F51" w:rsidRDefault="0023049A" w:rsidP="0023049A">
      <w:pPr>
        <w:jc w:val="center"/>
      </w:pPr>
    </w:p>
    <w:p w:rsidR="0023049A" w:rsidRPr="00850F51" w:rsidRDefault="0023049A" w:rsidP="0023049A">
      <w:pPr>
        <w:ind w:left="720"/>
        <w:jc w:val="center"/>
      </w:pPr>
    </w:p>
    <w:p w:rsidR="00990043" w:rsidRPr="00850F51" w:rsidRDefault="009559E6" w:rsidP="00990043">
      <w:pPr>
        <w:autoSpaceDE w:val="0"/>
        <w:autoSpaceDN w:val="0"/>
        <w:adjustRightInd w:val="0"/>
        <w:rPr>
          <w:color w:val="000000" w:themeColor="text1"/>
        </w:rPr>
      </w:pPr>
      <w:r w:rsidRPr="00850F51"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08D564C1">
            <wp:simplePos x="0" y="0"/>
            <wp:positionH relativeFrom="column">
              <wp:posOffset>1317340</wp:posOffset>
            </wp:positionH>
            <wp:positionV relativeFrom="paragraph">
              <wp:posOffset>735330</wp:posOffset>
            </wp:positionV>
            <wp:extent cx="1560830" cy="1529715"/>
            <wp:effectExtent l="0" t="0" r="1270" b="0"/>
            <wp:wrapTight wrapText="bothSides">
              <wp:wrapPolygon edited="0">
                <wp:start x="0" y="0"/>
                <wp:lineTo x="0" y="21250"/>
                <wp:lineTo x="21354" y="21250"/>
                <wp:lineTo x="21354" y="0"/>
                <wp:lineTo x="0" y="0"/>
              </wp:wrapPolygon>
            </wp:wrapTight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81F" w:rsidRPr="00850F51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21EEE430">
            <wp:simplePos x="0" y="0"/>
            <wp:positionH relativeFrom="column">
              <wp:posOffset>5499697</wp:posOffset>
            </wp:positionH>
            <wp:positionV relativeFrom="paragraph">
              <wp:posOffset>107091</wp:posOffset>
            </wp:positionV>
            <wp:extent cx="1102995" cy="1129665"/>
            <wp:effectExtent l="0" t="0" r="1905" b="0"/>
            <wp:wrapTight wrapText="bothSides">
              <wp:wrapPolygon edited="0">
                <wp:start x="0" y="0"/>
                <wp:lineTo x="0" y="21126"/>
                <wp:lineTo x="21264" y="21126"/>
                <wp:lineTo x="21264" y="0"/>
                <wp:lineTo x="0" y="0"/>
              </wp:wrapPolygon>
            </wp:wrapTight>
            <wp:docPr id="59" name="Kép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9A" w:rsidRPr="00850F51">
        <w:t>1)</w:t>
      </w:r>
      <w:r w:rsidR="001F506B" w:rsidRPr="00850F51">
        <w:rPr>
          <w:color w:val="374151"/>
        </w:rPr>
        <w:t xml:space="preserve"> </w:t>
      </w:r>
      <w:bookmarkStart w:id="0" w:name="_Hlk207806385"/>
      <w:r w:rsidR="00990043" w:rsidRPr="00850F51">
        <w:rPr>
          <w:color w:val="000000" w:themeColor="text1"/>
        </w:rPr>
        <w:t>Azt, hogy az EGÉR szót csak jobbra vagy lefelé haladva hányféleképpen olvashatjuk ki az ábráról, az segíti,  hogy a betűk mellé odaírtuk, hogy addig hányféleképpen lehet eljutni (csak balról vagy a felette levő betűtől). Hányféleképpen olvasható le az ábráról a BUDAPEST szó? Csak az összekötő vonalak mentén, jobbra vagy lefelé szabad haladni.</w:t>
      </w:r>
    </w:p>
    <w:p w:rsidR="00990043" w:rsidRPr="00850F51" w:rsidRDefault="00990043" w:rsidP="00990043">
      <w:pPr>
        <w:autoSpaceDE w:val="0"/>
        <w:autoSpaceDN w:val="0"/>
        <w:adjustRightInd w:val="0"/>
        <w:jc w:val="center"/>
        <w:rPr>
          <w:color w:val="000000" w:themeColor="text1"/>
        </w:rPr>
      </w:pPr>
    </w:p>
    <w:bookmarkEnd w:id="0"/>
    <w:p w:rsidR="0071055A" w:rsidRPr="00850F51" w:rsidRDefault="0071055A" w:rsidP="001F506B">
      <w:pPr>
        <w:rPr>
          <w:color w:val="374151"/>
        </w:rPr>
      </w:pPr>
    </w:p>
    <w:p w:rsidR="0057181F" w:rsidRDefault="0057181F" w:rsidP="00990043">
      <w:pPr>
        <w:autoSpaceDE w:val="0"/>
        <w:autoSpaceDN w:val="0"/>
        <w:adjustRightInd w:val="0"/>
        <w:rPr>
          <w:color w:val="374151"/>
        </w:rPr>
      </w:pPr>
      <w:bookmarkStart w:id="1" w:name="_GoBack"/>
      <w:bookmarkEnd w:id="1"/>
    </w:p>
    <w:p w:rsidR="0057181F" w:rsidRDefault="0057181F" w:rsidP="00990043">
      <w:pPr>
        <w:autoSpaceDE w:val="0"/>
        <w:autoSpaceDN w:val="0"/>
        <w:adjustRightInd w:val="0"/>
        <w:rPr>
          <w:color w:val="374151"/>
        </w:rPr>
      </w:pPr>
    </w:p>
    <w:p w:rsidR="0057181F" w:rsidRDefault="0057181F" w:rsidP="00990043">
      <w:pPr>
        <w:autoSpaceDE w:val="0"/>
        <w:autoSpaceDN w:val="0"/>
        <w:adjustRightInd w:val="0"/>
        <w:rPr>
          <w:color w:val="374151"/>
        </w:rPr>
      </w:pPr>
    </w:p>
    <w:p w:rsidR="0057181F" w:rsidRDefault="0057181F" w:rsidP="00990043">
      <w:pPr>
        <w:autoSpaceDE w:val="0"/>
        <w:autoSpaceDN w:val="0"/>
        <w:adjustRightInd w:val="0"/>
        <w:rPr>
          <w:color w:val="374151"/>
        </w:rPr>
      </w:pPr>
    </w:p>
    <w:p w:rsidR="0057181F" w:rsidRDefault="0057181F" w:rsidP="00990043">
      <w:pPr>
        <w:autoSpaceDE w:val="0"/>
        <w:autoSpaceDN w:val="0"/>
        <w:adjustRightInd w:val="0"/>
        <w:rPr>
          <w:color w:val="374151"/>
        </w:rPr>
      </w:pPr>
    </w:p>
    <w:p w:rsidR="0057181F" w:rsidRDefault="0057181F" w:rsidP="00990043">
      <w:pPr>
        <w:autoSpaceDE w:val="0"/>
        <w:autoSpaceDN w:val="0"/>
        <w:adjustRightInd w:val="0"/>
        <w:rPr>
          <w:color w:val="374151"/>
        </w:rPr>
      </w:pPr>
      <w:r w:rsidRPr="00850F51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6014720</wp:posOffset>
            </wp:positionH>
            <wp:positionV relativeFrom="paragraph">
              <wp:posOffset>1905</wp:posOffset>
            </wp:positionV>
            <wp:extent cx="412115" cy="580390"/>
            <wp:effectExtent l="0" t="0" r="6985" b="0"/>
            <wp:wrapTight wrapText="bothSides">
              <wp:wrapPolygon edited="0">
                <wp:start x="0" y="0"/>
                <wp:lineTo x="0" y="20560"/>
                <wp:lineTo x="20968" y="20560"/>
                <wp:lineTo x="20968" y="0"/>
                <wp:lineTo x="0" y="0"/>
              </wp:wrapPolygon>
            </wp:wrapTight>
            <wp:docPr id="3" name="Kép 3" descr="C:\Users\Asus\AppData\Local\Microsoft\Windows\INetCache\Content.MSO\C53385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MSO\C53385E3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F51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5202555</wp:posOffset>
            </wp:positionH>
            <wp:positionV relativeFrom="paragraph">
              <wp:posOffset>5715</wp:posOffset>
            </wp:positionV>
            <wp:extent cx="1071245" cy="600710"/>
            <wp:effectExtent l="0" t="0" r="0" b="8890"/>
            <wp:wrapTight wrapText="bothSides">
              <wp:wrapPolygon edited="0">
                <wp:start x="0" y="0"/>
                <wp:lineTo x="0" y="21235"/>
                <wp:lineTo x="21126" y="21235"/>
                <wp:lineTo x="21126" y="0"/>
                <wp:lineTo x="0" y="0"/>
              </wp:wrapPolygon>
            </wp:wrapTight>
            <wp:docPr id="2" name="Kép 2" descr="C:\Users\Asus\AppData\Local\Microsoft\Windows\INetCache\Content.MSO\CBA3D9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MSO\CBA3D94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81F" w:rsidRDefault="0057181F" w:rsidP="00990043">
      <w:pPr>
        <w:autoSpaceDE w:val="0"/>
        <w:autoSpaceDN w:val="0"/>
        <w:adjustRightInd w:val="0"/>
        <w:rPr>
          <w:color w:val="374151"/>
        </w:rPr>
      </w:pPr>
    </w:p>
    <w:p w:rsidR="00990043" w:rsidRPr="00850F51" w:rsidRDefault="0071055A" w:rsidP="00990043">
      <w:pPr>
        <w:autoSpaceDE w:val="0"/>
        <w:autoSpaceDN w:val="0"/>
        <w:adjustRightInd w:val="0"/>
        <w:rPr>
          <w:b/>
          <w:color w:val="000000" w:themeColor="text1"/>
        </w:rPr>
      </w:pPr>
      <w:r w:rsidRPr="00850F51">
        <w:rPr>
          <w:color w:val="374151"/>
        </w:rPr>
        <w:t>2</w:t>
      </w:r>
      <w:r w:rsidR="00990043" w:rsidRPr="00850F51">
        <w:rPr>
          <w:color w:val="000000" w:themeColor="text1"/>
        </w:rPr>
        <w:t>)Egy kertben nyulak és fácánok vannak. Összesen 53 fejük és 168 lábuk van. Hány nyúl és hány fácán van a kertben?</w:t>
      </w:r>
      <w:r w:rsidR="00DF6E7C" w:rsidRPr="00850F51">
        <w:rPr>
          <w:color w:val="000000" w:themeColor="text1"/>
        </w:rPr>
        <w:t xml:space="preserve">  </w:t>
      </w:r>
    </w:p>
    <w:p w:rsidR="001F506B" w:rsidRPr="00850F51" w:rsidRDefault="001F506B" w:rsidP="00990043">
      <w:pPr>
        <w:rPr>
          <w:color w:val="374151"/>
        </w:rPr>
      </w:pPr>
    </w:p>
    <w:p w:rsidR="007C273D" w:rsidRPr="00850F51" w:rsidRDefault="007C273D" w:rsidP="007C273D">
      <w:pPr>
        <w:autoSpaceDE w:val="0"/>
        <w:autoSpaceDN w:val="0"/>
        <w:adjustRightInd w:val="0"/>
      </w:pPr>
      <w:r w:rsidRPr="00850F51">
        <w:rPr>
          <w:color w:val="374151"/>
        </w:rPr>
        <w:t>3)</w:t>
      </w:r>
      <w:r w:rsidRPr="00850F51">
        <w:t xml:space="preserve"> Bergengóciában megtörtént az órareform: a napot nem 24, hanem 10 </w:t>
      </w:r>
      <w:r w:rsidR="00E871BC">
        <w:t xml:space="preserve">új </w:t>
      </w:r>
      <w:r w:rsidRPr="00850F51">
        <w:t xml:space="preserve">órára osztották, az órákat pedig 100 </w:t>
      </w:r>
      <w:r w:rsidR="00E871BC">
        <w:t xml:space="preserve">új </w:t>
      </w:r>
      <w:r w:rsidRPr="00850F51">
        <w:t xml:space="preserve">percre. </w:t>
      </w:r>
      <w:r w:rsidR="00D76DD3" w:rsidRPr="00850F51">
        <w:t xml:space="preserve">Hány </w:t>
      </w:r>
      <w:r w:rsidR="00E871BC">
        <w:t xml:space="preserve">új </w:t>
      </w:r>
      <w:r w:rsidR="00D76DD3" w:rsidRPr="00850F51">
        <w:t xml:space="preserve">óra hány </w:t>
      </w:r>
      <w:r w:rsidR="00E871BC">
        <w:t xml:space="preserve">új </w:t>
      </w:r>
      <w:r w:rsidR="00D76DD3" w:rsidRPr="00850F51">
        <w:t>percet</w:t>
      </w:r>
      <w:r w:rsidRPr="00850F51">
        <w:t xml:space="preserve"> mutatnak az új órák, amikor régi idő szerint délután 6 óra van?</w:t>
      </w:r>
      <w:r w:rsidR="00D76DD3" w:rsidRPr="00850F51">
        <w:t xml:space="preserve">   (Az új órán csak egyszer megy körbe a kismutató egy nap alatt.) Rajzold be a mutatókat!</w:t>
      </w:r>
    </w:p>
    <w:p w:rsidR="007C273D" w:rsidRPr="00850F51" w:rsidRDefault="009B3B37" w:rsidP="00A14B67">
      <w:pPr>
        <w:jc w:val="center"/>
      </w:pPr>
      <w:r w:rsidRPr="00850F51">
        <w:rPr>
          <w:noProof/>
        </w:rPr>
        <w:drawing>
          <wp:inline distT="0" distB="0" distL="0" distR="0">
            <wp:extent cx="1099868" cy="991707"/>
            <wp:effectExtent l="0" t="0" r="508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940" cy="100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81F">
        <w:t xml:space="preserve">       </w:t>
      </w:r>
      <w:r w:rsidRPr="00850F51">
        <w:rPr>
          <w:noProof/>
        </w:rPr>
        <w:drawing>
          <wp:inline distT="0" distB="0" distL="0" distR="0">
            <wp:extent cx="957132" cy="96184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44" cy="100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6B" w:rsidRPr="00850F51" w:rsidRDefault="00022D46" w:rsidP="001F506B">
      <w:pPr>
        <w:rPr>
          <w:color w:val="374151"/>
        </w:rPr>
      </w:pPr>
      <w:r w:rsidRPr="00850F51">
        <w:rPr>
          <w:bCs/>
          <w:iCs/>
          <w:noProof/>
        </w:rPr>
        <w:drawing>
          <wp:anchor distT="0" distB="0" distL="114300" distR="114300" simplePos="0" relativeHeight="251663360" behindDoc="1" locked="0" layoutInCell="1" allowOverlap="1" wp14:anchorId="1E74F5BF">
            <wp:simplePos x="0" y="0"/>
            <wp:positionH relativeFrom="margin">
              <wp:posOffset>5450205</wp:posOffset>
            </wp:positionH>
            <wp:positionV relativeFrom="paragraph">
              <wp:posOffset>125095</wp:posOffset>
            </wp:positionV>
            <wp:extent cx="1013460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113" y="21233"/>
                <wp:lineTo x="21113" y="0"/>
                <wp:lineTo x="0" y="0"/>
              </wp:wrapPolygon>
            </wp:wrapTight>
            <wp:docPr id="240" name="Kép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D46" w:rsidRDefault="00022D46" w:rsidP="00A14B67">
      <w:pPr>
        <w:rPr>
          <w:color w:val="374151"/>
        </w:rPr>
      </w:pPr>
    </w:p>
    <w:p w:rsidR="00A14B67" w:rsidRPr="00850F51" w:rsidRDefault="00A14B67" w:rsidP="00A14B67">
      <w:pPr>
        <w:rPr>
          <w:bCs/>
          <w:iCs/>
        </w:rPr>
      </w:pPr>
      <w:r w:rsidRPr="00850F51">
        <w:rPr>
          <w:color w:val="374151"/>
        </w:rPr>
        <w:t>4)</w:t>
      </w:r>
      <w:r w:rsidRPr="00850F51">
        <w:rPr>
          <w:bCs/>
          <w:iCs/>
        </w:rPr>
        <w:t xml:space="preserve"> A négyzetrács egy négyzetének oldala 4 cm. Megadható-e pontosan az ábrán látható körívekkel határolt síkidom területe? Ha igen, hogyan és mennyi?</w:t>
      </w:r>
    </w:p>
    <w:p w:rsidR="0057181F" w:rsidRDefault="0057181F" w:rsidP="0057181F">
      <w:pPr>
        <w:rPr>
          <w:bCs/>
          <w:iCs/>
        </w:rPr>
      </w:pPr>
    </w:p>
    <w:p w:rsidR="00022D46" w:rsidRDefault="00022D46" w:rsidP="00022D46">
      <w:pPr>
        <w:rPr>
          <w:bCs/>
          <w:iCs/>
        </w:rPr>
      </w:pPr>
    </w:p>
    <w:p w:rsidR="00022D46" w:rsidRDefault="00022D46" w:rsidP="00022D46">
      <w:pPr>
        <w:rPr>
          <w:bCs/>
          <w:iCs/>
        </w:rPr>
      </w:pPr>
    </w:p>
    <w:p w:rsidR="00022D46" w:rsidRPr="00022D46" w:rsidRDefault="00022D46" w:rsidP="00022D46">
      <w:pPr>
        <w:rPr>
          <w:bCs/>
          <w:iCs/>
        </w:rPr>
      </w:pPr>
      <w:r w:rsidRPr="00850F51">
        <w:rPr>
          <w:bCs/>
          <w:iCs/>
        </w:rPr>
        <w:t>5)</w:t>
      </w:r>
      <w:r w:rsidRPr="00850F51">
        <w:rPr>
          <w:color w:val="000000"/>
        </w:rPr>
        <w:t xml:space="preserve"> </w:t>
      </w:r>
      <w:bookmarkStart w:id="2" w:name="fig:g_i_kocka_080209_ha_01fel"/>
      <w:bookmarkEnd w:id="2"/>
      <w:proofErr w:type="spellStart"/>
      <w:r>
        <w:rPr>
          <w:color w:val="000000"/>
          <w:sz w:val="23"/>
          <w:szCs w:val="23"/>
        </w:rPr>
        <w:t>Végy</w:t>
      </w:r>
      <w:proofErr w:type="spellEnd"/>
      <w:r>
        <w:rPr>
          <w:color w:val="000000"/>
          <w:sz w:val="23"/>
          <w:szCs w:val="23"/>
        </w:rPr>
        <w:t xml:space="preserve"> egy természetes számot, pl. 356. „Vágd” le az egyeseket: 35   6. Az egyeseket szorozd meg 4-gyel: 6</w:t>
      </w:r>
      <w:r>
        <w:rPr>
          <w:color w:val="000000"/>
          <w:sz w:val="23"/>
          <w:szCs w:val="23"/>
        </w:rPr>
        <w:sym w:font="Symbol" w:char="F0D7"/>
      </w:r>
      <w:r>
        <w:rPr>
          <w:color w:val="000000"/>
          <w:sz w:val="23"/>
          <w:szCs w:val="23"/>
        </w:rPr>
        <w:t>4=24. Add az eső részhez: 35+24=59. Ismételd az eljárást a kapott számmal, ismétlődő sorozatot kapsz:</w:t>
      </w:r>
    </w:p>
    <w:p w:rsidR="00022D46" w:rsidRDefault="00022D46" w:rsidP="00022D46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 wp14:anchorId="5BC89FF6" wp14:editId="3AAD8D9D">
            <wp:extent cx="1739153" cy="928998"/>
            <wp:effectExtent l="0" t="0" r="0" b="5080"/>
            <wp:docPr id="260" name="Kép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434" cy="9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 xml:space="preserve">6 szám ismétlődik. Vizsgáld meg a 20-nál kisebb pozitív egészeket, írd melléjük, hogy milyen hosszú az ismétlődő rész! Keress olyat, amiben ugyanaz a szám ismétlődik! </w:t>
      </w:r>
    </w:p>
    <w:sectPr w:rsidR="00022D46" w:rsidSect="00DD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3539"/>
    <w:multiLevelType w:val="hybridMultilevel"/>
    <w:tmpl w:val="16E0D7B0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41CA"/>
    <w:multiLevelType w:val="hybridMultilevel"/>
    <w:tmpl w:val="47AE4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C07FE"/>
    <w:multiLevelType w:val="hybridMultilevel"/>
    <w:tmpl w:val="03BA5F2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5D5F"/>
    <w:multiLevelType w:val="hybridMultilevel"/>
    <w:tmpl w:val="DF066FD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05A7F"/>
    <w:multiLevelType w:val="hybridMultilevel"/>
    <w:tmpl w:val="87D45D0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F0A"/>
    <w:multiLevelType w:val="multilevel"/>
    <w:tmpl w:val="F6C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C"/>
    <w:rsid w:val="00022D46"/>
    <w:rsid w:val="00077A97"/>
    <w:rsid w:val="00092964"/>
    <w:rsid w:val="000C14FF"/>
    <w:rsid w:val="000C70F4"/>
    <w:rsid w:val="000E395A"/>
    <w:rsid w:val="0016400E"/>
    <w:rsid w:val="0019390C"/>
    <w:rsid w:val="001F506B"/>
    <w:rsid w:val="002265E0"/>
    <w:rsid w:val="0023049A"/>
    <w:rsid w:val="003F156A"/>
    <w:rsid w:val="00490B98"/>
    <w:rsid w:val="004F2EBC"/>
    <w:rsid w:val="0050289B"/>
    <w:rsid w:val="0057181F"/>
    <w:rsid w:val="00607E41"/>
    <w:rsid w:val="0063283E"/>
    <w:rsid w:val="00663477"/>
    <w:rsid w:val="0071055A"/>
    <w:rsid w:val="00714A52"/>
    <w:rsid w:val="007205F7"/>
    <w:rsid w:val="00731090"/>
    <w:rsid w:val="00785E9C"/>
    <w:rsid w:val="007C273D"/>
    <w:rsid w:val="007E5B31"/>
    <w:rsid w:val="00813D49"/>
    <w:rsid w:val="00844AE8"/>
    <w:rsid w:val="00850F51"/>
    <w:rsid w:val="00872613"/>
    <w:rsid w:val="008B5955"/>
    <w:rsid w:val="008E79D7"/>
    <w:rsid w:val="008F24E1"/>
    <w:rsid w:val="0091082F"/>
    <w:rsid w:val="00917018"/>
    <w:rsid w:val="009249CE"/>
    <w:rsid w:val="009559E6"/>
    <w:rsid w:val="00990043"/>
    <w:rsid w:val="009B3B37"/>
    <w:rsid w:val="00A045B4"/>
    <w:rsid w:val="00A14B67"/>
    <w:rsid w:val="00AD155A"/>
    <w:rsid w:val="00B138C0"/>
    <w:rsid w:val="00BF4786"/>
    <w:rsid w:val="00C105B9"/>
    <w:rsid w:val="00C229A2"/>
    <w:rsid w:val="00D0244C"/>
    <w:rsid w:val="00D41272"/>
    <w:rsid w:val="00D76DD3"/>
    <w:rsid w:val="00DD1E64"/>
    <w:rsid w:val="00DD2BEF"/>
    <w:rsid w:val="00DD41AE"/>
    <w:rsid w:val="00DF6E7C"/>
    <w:rsid w:val="00E26A0D"/>
    <w:rsid w:val="00E3772C"/>
    <w:rsid w:val="00E871BC"/>
    <w:rsid w:val="00F12C98"/>
    <w:rsid w:val="00FA1190"/>
    <w:rsid w:val="00FC5456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6D0E2-C005-47D7-ACA1-22DC07E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72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7E5B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E5B3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7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E5B31"/>
    <w:pPr>
      <w:spacing w:before="100" w:beforeAutospacing="1" w:after="100" w:afterAutospacing="1"/>
    </w:pPr>
  </w:style>
  <w:style w:type="paragraph" w:customStyle="1" w:styleId="post-info">
    <w:name w:val="post-info"/>
    <w:basedOn w:val="Norml"/>
    <w:rsid w:val="00FA119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A1190"/>
    <w:rPr>
      <w:color w:val="0000FF"/>
      <w:u w:val="single"/>
    </w:rPr>
  </w:style>
  <w:style w:type="character" w:customStyle="1" w:styleId="label">
    <w:name w:val="label"/>
    <w:basedOn w:val="Bekezdsalapbettpusa"/>
    <w:rsid w:val="00872613"/>
  </w:style>
  <w:style w:type="paragraph" w:customStyle="1" w:styleId="lead">
    <w:name w:val="lead"/>
    <w:basedOn w:val="Norml"/>
    <w:rsid w:val="00872613"/>
    <w:pPr>
      <w:spacing w:before="100" w:beforeAutospacing="1" w:after="100" w:afterAutospacing="1"/>
    </w:pPr>
  </w:style>
  <w:style w:type="character" w:customStyle="1" w:styleId="number">
    <w:name w:val="number"/>
    <w:basedOn w:val="Bekezdsalapbettpusa"/>
    <w:rsid w:val="0091082F"/>
  </w:style>
  <w:style w:type="character" w:styleId="Helyrzszveg">
    <w:name w:val="Placeholder Text"/>
    <w:basedOn w:val="Bekezdsalapbettpusa"/>
    <w:uiPriority w:val="99"/>
    <w:semiHidden/>
    <w:rsid w:val="00731090"/>
    <w:rPr>
      <w:color w:val="808080"/>
    </w:rPr>
  </w:style>
  <w:style w:type="paragraph" w:styleId="Listaszerbekezds">
    <w:name w:val="List Paragraph"/>
    <w:basedOn w:val="Norml"/>
    <w:uiPriority w:val="34"/>
    <w:qFormat/>
    <w:rsid w:val="00FE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8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420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31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6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6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890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6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29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674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2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46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54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4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2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7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05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56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5149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99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42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19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43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6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99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5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28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1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095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11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909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6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40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682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4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44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58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7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7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2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3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2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044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1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7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546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57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70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62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135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3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69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47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05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0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93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1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7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90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7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6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258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48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11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9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338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3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5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687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71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72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127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787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5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81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3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1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53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12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2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9277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9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3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331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103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4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36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984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24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5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231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72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0717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9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2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491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020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61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090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142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25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44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718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25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336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58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1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64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1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70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5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157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92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5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91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83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3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19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53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3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5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7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75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691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5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339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single" w:sz="6" w:space="17" w:color="E5E5E5"/>
            <w:right w:val="none" w:sz="0" w:space="0" w:color="auto"/>
          </w:divBdr>
        </w:div>
        <w:div w:id="779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638">
          <w:marLeft w:val="0"/>
          <w:marRight w:val="0"/>
          <w:marTop w:val="0"/>
          <w:marBottom w:val="450"/>
          <w:divBdr>
            <w:top w:val="single" w:sz="6" w:space="5" w:color="E6E6E6"/>
            <w:left w:val="none" w:sz="0" w:space="0" w:color="auto"/>
            <w:bottom w:val="single" w:sz="6" w:space="5" w:color="E6E6E6"/>
            <w:right w:val="none" w:sz="0" w:space="0" w:color="auto"/>
          </w:divBdr>
          <w:divsChild>
            <w:div w:id="683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693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01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3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255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4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88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83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6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95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260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36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78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7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9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33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95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47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42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86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8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6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43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8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33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1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653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55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24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4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893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605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8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12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3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4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603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954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00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3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6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11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13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2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4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65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414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40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146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919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9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6210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6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85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5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9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229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1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90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20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8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804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39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5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02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7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9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7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5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909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7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3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793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202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54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17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805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1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3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0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27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342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89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323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3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39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6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79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1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34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01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91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8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553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12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363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41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80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976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01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57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5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2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047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23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5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8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9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49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26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27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20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45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43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5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1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4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9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6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2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6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0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9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0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6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5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2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1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77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9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9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46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37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3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090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2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67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7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0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676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55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28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8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097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495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26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56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54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00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922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09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1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91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58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65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2025-09-10T04:46:00Z</dcterms:created>
  <dcterms:modified xsi:type="dcterms:W3CDTF">2025-10-08T14:14:00Z</dcterms:modified>
</cp:coreProperties>
</file>